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2524" w14:textId="7643AC0F" w:rsidR="00034C56" w:rsidRDefault="006E7692" w:rsidP="00034C5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ARRIVA IN ITALIA PER LA PRIMA VOLTA </w:t>
      </w:r>
      <w:r w:rsidR="00034C56" w:rsidRPr="00034C5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JESPER LINDELL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, STELLA NASCENTE DEL ROCK SVEDESE. </w:t>
      </w:r>
    </w:p>
    <w:p w14:paraId="620BFD8C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18215F67" w14:textId="4C13B931" w:rsid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All’età di 13 anni, Jesper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Lindell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era il giocatore di calcio più talentuoso nella sua città natale, </w:t>
      </w:r>
      <w:proofErr w:type="gram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Ludvika,  citt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à</w:t>
      </w:r>
      <w:proofErr w:type="gram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svedese operaia a nord-ovest di Stoccolma. A seguito di un infortunio di gioco, Jesper </w:t>
      </w:r>
      <w:r w:rsidR="001C650B">
        <w:rPr>
          <w:rFonts w:eastAsia="Times New Roman" w:cstheme="minorHAnsi"/>
          <w:color w:val="000000"/>
          <w:sz w:val="24"/>
          <w:szCs w:val="24"/>
          <w:lang w:eastAsia="it-IT"/>
        </w:rPr>
        <w:t xml:space="preserve">fu 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costretto a trascorrere un lungo periodo su una sedia a rotelle</w:t>
      </w:r>
      <w:r w:rsidR="00CA4A7E">
        <w:rPr>
          <w:rFonts w:eastAsia="Times New Roman" w:cstheme="minorHAnsi"/>
          <w:color w:val="000000"/>
          <w:sz w:val="24"/>
          <w:szCs w:val="24"/>
          <w:lang w:eastAsia="it-IT"/>
        </w:rPr>
        <w:t>. Suo fratello maggiore per consolarlo gli insegn</w:t>
      </w:r>
      <w:r w:rsidR="001C650B">
        <w:rPr>
          <w:rFonts w:eastAsia="Times New Roman" w:cstheme="minorHAnsi"/>
          <w:color w:val="000000"/>
          <w:sz w:val="24"/>
          <w:szCs w:val="24"/>
          <w:lang w:eastAsia="it-IT"/>
        </w:rPr>
        <w:t>ò</w:t>
      </w:r>
      <w:r w:rsidR="00CA4A7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qualche accordo sulla chitarra </w:t>
      </w:r>
      <w:r w:rsidR="001C650B">
        <w:rPr>
          <w:rFonts w:eastAsia="Times New Roman" w:cstheme="minorHAnsi"/>
          <w:color w:val="000000"/>
          <w:sz w:val="24"/>
          <w:szCs w:val="24"/>
          <w:lang w:eastAsia="it-IT"/>
        </w:rPr>
        <w:t>aprendogli</w:t>
      </w:r>
      <w:r w:rsidR="00CA4A7E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la porta su qu quello che s</w:t>
      </w:r>
      <w:r w:rsidR="001C650B">
        <w:rPr>
          <w:rFonts w:eastAsia="Times New Roman" w:cstheme="minorHAnsi"/>
          <w:color w:val="000000"/>
          <w:sz w:val="24"/>
          <w:szCs w:val="24"/>
          <w:lang w:eastAsia="it-IT"/>
        </w:rPr>
        <w:t>a</w:t>
      </w:r>
      <w:r w:rsidR="00CA4A7E">
        <w:rPr>
          <w:rFonts w:eastAsia="Times New Roman" w:cstheme="minorHAnsi"/>
          <w:color w:val="000000"/>
          <w:sz w:val="24"/>
          <w:szCs w:val="24"/>
          <w:lang w:eastAsia="it-IT"/>
        </w:rPr>
        <w:t>rebbe stato il suo futuro.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74C31834" w14:textId="77777777" w:rsidR="00CA4A7E" w:rsidRPr="00034C56" w:rsidRDefault="00CA4A7E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5355BA46" w14:textId="5BFB988E" w:rsidR="00034C56" w:rsidRPr="00034C56" w:rsidRDefault="00CA4A7E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Giovanissimo fonda le prime band scolastiche,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gli </w:t>
      </w:r>
      <w:proofErr w:type="spellStart"/>
      <w:r w:rsidR="00034C56"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Almost</w:t>
      </w:r>
      <w:proofErr w:type="spellEnd"/>
      <w:r w:rsidR="00034C56"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Nature 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e i </w:t>
      </w:r>
      <w:r w:rsidR="00034C56"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King </w:t>
      </w:r>
      <w:proofErr w:type="spellStart"/>
      <w:r w:rsidR="00034C56"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Harvest</w:t>
      </w:r>
      <w:proofErr w:type="spellEnd"/>
      <w:r w:rsidR="006E7692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(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nome tratto dal titolo di una canzone de </w:t>
      </w:r>
      <w:r w:rsidR="00034C56"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The Band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)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 soprattutto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comincia a scrivere proprie canzoni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La BMG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gli propone un ingaggio come solista e cantautore: sembra essere il coronamento del sogno della vita, ma in realtà le cose non vanno come sperato, in quanto 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viene indirizzato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verso un pop commerciale, lontanissimo dalla sua personalità artistica.</w:t>
      </w:r>
    </w:p>
    <w:p w14:paraId="1AD7FC31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AF29D0B" w14:textId="75DB688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Tuttavia la strada è ormai tracciata e le opportunità non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tardono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ad arrivare per Jesper: così </w:t>
      </w:r>
      <w:proofErr w:type="gram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dall’incontro  con</w:t>
      </w:r>
      <w:proofErr w:type="gram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il produttore </w:t>
      </w:r>
      <w:proofErr w:type="spellStart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Benkt</w:t>
      </w:r>
      <w:proofErr w:type="spellEnd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Söderberg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padre dell'acclamato duo di sorelle indie folk svedesi </w:t>
      </w:r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First </w:t>
      </w:r>
      <w:proofErr w:type="spellStart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Aid</w:t>
      </w:r>
      <w:proofErr w:type="spellEnd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Kit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nasce il suo album d’esordio, </w:t>
      </w:r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Little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Less</w:t>
      </w:r>
      <w:proofErr w:type="spellEnd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Blue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con il contributo delle stesse sorelle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Söderberg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, Klara e Johanna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I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l suono soul-rock retrò del disco ottiene un grande riscontro presso il pubblico svedese, tanto </w:t>
      </w:r>
      <w:proofErr w:type="gram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da  condurre</w:t>
      </w:r>
      <w:proofErr w:type="gram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Jesper a trascorrere i due anni successivi in ​​tournée, condividendo il palco con artisti americani in come </w:t>
      </w:r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Justin </w:t>
      </w:r>
      <w:proofErr w:type="spellStart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Townes</w:t>
      </w:r>
      <w:proofErr w:type="spellEnd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  <w:proofErr w:type="spellStart"/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Ea</w:t>
      </w:r>
      <w:r w:rsidRPr="009067A4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rle</w:t>
      </w:r>
      <w:proofErr w:type="spellEnd"/>
      <w:r w:rsidRPr="009067A4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 xml:space="preserve"> 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e Andrew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Combs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</w:t>
      </w:r>
    </w:p>
    <w:p w14:paraId="54239846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7495A78B" w14:textId="5E3F572E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Nel 2019 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pubblica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Everyday</w:t>
      </w:r>
      <w:proofErr w:type="spellEnd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Dream,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nato dalla collaborazione con il bassista dei Blues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Pills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Zack Anderson, con un’impostazione musicale che mescola rock /blues e soul in stile </w:t>
      </w:r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Van Morrison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. Con una nuova casa discografica americana alle spalle, il disco viene distribuito a livello internazionale, ottenendo recensioni entusiastiche, così come il singolo estratto, </w:t>
      </w:r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Whatever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Happens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consegue un grande successo di vendita e critiche tanto in Svezia, quanto negli Stati Uniti, dove viene inserito anche nella serie TV americana </w:t>
      </w:r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The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Council</w:t>
      </w:r>
      <w:proofErr w:type="spellEnd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Of Dad. </w:t>
      </w:r>
    </w:p>
    <w:p w14:paraId="2C4971D7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18A0FFC7" w14:textId="257AF7D3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Al tempo stesso, Jesper prosegue nella collaborazione con la famiglia </w:t>
      </w:r>
      <w:proofErr w:type="spellStart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>Soderberg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e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le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First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Aid</w:t>
      </w:r>
      <w:proofErr w:type="spellEnd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 Kit,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>partecipando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all'acclamato tributo a </w:t>
      </w:r>
      <w:r w:rsidRPr="006E7692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Leonard Cohen</w:t>
      </w:r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presso il prestigioso teatro </w:t>
      </w:r>
      <w:proofErr w:type="spellStart"/>
      <w:r w:rsidRPr="00034C56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Dramaten</w:t>
      </w:r>
      <w:proofErr w:type="spellEnd"/>
      <w:r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di Stoccolma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che diventa un disco di culto.</w:t>
      </w:r>
    </w:p>
    <w:p w14:paraId="73813162" w14:textId="504B0B6A" w:rsid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A01C802" w14:textId="74514C5F" w:rsidR="006E7692" w:rsidRDefault="006E7692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Jesper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it-IT"/>
        </w:rPr>
        <w:t>Lindell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è in corsa verso il successo ed è pronto a girare il mondo con la sua band quando arriva la pandemia ma soprattutto una grave </w:t>
      </w:r>
      <w:r w:rsidR="00CA4A7E">
        <w:rPr>
          <w:rFonts w:eastAsia="Times New Roman" w:cstheme="minorHAnsi"/>
          <w:color w:val="000000"/>
          <w:sz w:val="24"/>
          <w:szCs w:val="24"/>
          <w:lang w:eastAsia="it-IT"/>
        </w:rPr>
        <w:t>congenita renale che lo costringe in dialisi tre volte alla settimana in attesa di un trapianto.</w:t>
      </w:r>
    </w:p>
    <w:p w14:paraId="5136D6A3" w14:textId="0CEE2A55" w:rsidR="00034C56" w:rsidRDefault="006E7692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Jesper torna nella sua città,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Ludvika, apre un proprio studio di registrazione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, ritrova i 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>vecchi amici e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l’immagine di quel ragazzo timido amante del calcio,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ancora una volta </w:t>
      </w:r>
      <w:r w:rsidR="00034C56" w:rsidRPr="00034C5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seduto su una sedia a rotelle nella stessa stanza, con una chitarra in grembo. </w:t>
      </w:r>
    </w:p>
    <w:p w14:paraId="26B2555E" w14:textId="637763FC" w:rsidR="006E7692" w:rsidRDefault="00CA4A7E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sz w:val="24"/>
          <w:szCs w:val="24"/>
          <w:lang w:eastAsia="it-IT"/>
        </w:rPr>
        <w:t>Il trapianto del rene donato dal padre stesso di Jesper fa finalmente superare i momenti bui che si trasformano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in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un disco meraviglioso in uscita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anticipato dal singolo </w:t>
      </w:r>
      <w:r w:rsidRPr="00CA4A7E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Live a Light On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in duetto con </w:t>
      </w:r>
      <w:r w:rsidRPr="00CA4A7E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Amy Helm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.</w:t>
      </w:r>
      <w:r w:rsid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>Jesper e la sua band tornano in tour e siamo pronti ad accogliere in Italia la stella nascente del rock svedese!</w:t>
      </w:r>
    </w:p>
    <w:p w14:paraId="23BA177B" w14:textId="35237E6F" w:rsidR="006E7692" w:rsidRDefault="006E7692" w:rsidP="00034C5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2DB63D5F" w14:textId="74DE5DC6" w:rsidR="006E7692" w:rsidRDefault="006E7692" w:rsidP="00034C5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FOTO:</w:t>
      </w:r>
    </w:p>
    <w:p w14:paraId="11C074C3" w14:textId="79A05E05" w:rsidR="006E7692" w:rsidRPr="006E7692" w:rsidRDefault="00000000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hyperlink r:id="rId4" w:history="1">
        <w:r w:rsidR="006E7692" w:rsidRPr="006E7692">
          <w:rPr>
            <w:rStyle w:val="Collegamentoipertestuale"/>
            <w:rFonts w:eastAsia="Times New Roman" w:cstheme="minorHAnsi"/>
            <w:sz w:val="24"/>
            <w:szCs w:val="24"/>
            <w:lang w:eastAsia="it-IT"/>
          </w:rPr>
          <w:t>https://drive.google.com/drive/folders/1J98vxf2ggUBdjPxOB5qpCw2Q-YKfRTUj?usp=sharing</w:t>
        </w:r>
      </w:hyperlink>
      <w:r w:rsidR="006E7692" w:rsidRPr="006E7692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</w:p>
    <w:p w14:paraId="1F0E41A2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1E7B4056" w14:textId="77777777" w:rsidR="006E7692" w:rsidRDefault="00034C56" w:rsidP="006E769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r w:rsidRPr="00034C56"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  <w:t>VIDEO:</w:t>
      </w:r>
    </w:p>
    <w:p w14:paraId="28A6FD0B" w14:textId="609011B0" w:rsidR="006E7692" w:rsidRPr="006E7692" w:rsidRDefault="00000000" w:rsidP="006E769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  <w:hyperlink r:id="rId5" w:history="1">
        <w:r w:rsidR="006E7692" w:rsidRPr="000976D7">
          <w:rPr>
            <w:rStyle w:val="Collegamentoipertestuale"/>
          </w:rPr>
          <w:t>https://youtu.be/KZIxL</w:t>
        </w:r>
        <w:r w:rsidR="006E7692" w:rsidRPr="000976D7">
          <w:rPr>
            <w:rStyle w:val="Collegamentoipertestuale"/>
          </w:rPr>
          <w:t>Z</w:t>
        </w:r>
        <w:r w:rsidR="006E7692" w:rsidRPr="000976D7">
          <w:rPr>
            <w:rStyle w:val="Collegamentoipertestuale"/>
          </w:rPr>
          <w:t>O4c1s</w:t>
        </w:r>
      </w:hyperlink>
      <w:r w:rsidR="006E7692">
        <w:t xml:space="preserve"> </w:t>
      </w:r>
    </w:p>
    <w:p w14:paraId="140EA27E" w14:textId="1B053343" w:rsidR="006E7692" w:rsidRDefault="00000000" w:rsidP="006E7692">
      <w:pPr>
        <w:spacing w:after="0" w:line="240" w:lineRule="auto"/>
        <w:jc w:val="both"/>
      </w:pPr>
      <w:hyperlink r:id="rId6" w:history="1">
        <w:r w:rsidR="006E7692" w:rsidRPr="000976D7">
          <w:rPr>
            <w:rStyle w:val="Collegamentoipertestuale"/>
          </w:rPr>
          <w:t>https://youtu.be/gFV</w:t>
        </w:r>
        <w:r w:rsidR="006E7692" w:rsidRPr="000976D7">
          <w:rPr>
            <w:rStyle w:val="Collegamentoipertestuale"/>
          </w:rPr>
          <w:t>j</w:t>
        </w:r>
        <w:r w:rsidR="006E7692" w:rsidRPr="000976D7">
          <w:rPr>
            <w:rStyle w:val="Collegamentoipertestuale"/>
          </w:rPr>
          <w:t>IrQ3Jz4</w:t>
        </w:r>
      </w:hyperlink>
    </w:p>
    <w:p w14:paraId="583D8358" w14:textId="403703F6" w:rsidR="006E7692" w:rsidRDefault="00000000" w:rsidP="006E7692">
      <w:pPr>
        <w:spacing w:after="0" w:line="240" w:lineRule="auto"/>
        <w:jc w:val="both"/>
      </w:pPr>
      <w:hyperlink r:id="rId7" w:history="1">
        <w:r w:rsidR="006E7692" w:rsidRPr="000976D7">
          <w:rPr>
            <w:rStyle w:val="Collegamentoipertestuale"/>
          </w:rPr>
          <w:t>https://www.tv4.se/klipp/</w:t>
        </w:r>
        <w:r w:rsidR="006E7692" w:rsidRPr="000976D7">
          <w:rPr>
            <w:rStyle w:val="Collegamentoipertestuale"/>
          </w:rPr>
          <w:t>v</w:t>
        </w:r>
        <w:r w:rsidR="006E7692" w:rsidRPr="000976D7">
          <w:rPr>
            <w:rStyle w:val="Collegamentoipertestuale"/>
          </w:rPr>
          <w:t>a/13760413/jesper-lindell-westcoast-rain</w:t>
        </w:r>
      </w:hyperlink>
    </w:p>
    <w:p w14:paraId="448C9D16" w14:textId="199FBF60" w:rsidR="006E7692" w:rsidRDefault="006E7692" w:rsidP="006E7692">
      <w:pPr>
        <w:spacing w:after="0" w:line="240" w:lineRule="auto"/>
        <w:jc w:val="both"/>
      </w:pPr>
    </w:p>
    <w:p w14:paraId="207D7289" w14:textId="77777777" w:rsidR="006E7692" w:rsidRPr="006E7692" w:rsidRDefault="006E7692" w:rsidP="006E7692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46850681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val="en-US" w:eastAsia="it-IT"/>
        </w:rPr>
      </w:pPr>
      <w:r w:rsidRPr="00034C56">
        <w:rPr>
          <w:rFonts w:eastAsia="Times New Roman" w:cstheme="minorHAnsi"/>
          <w:b/>
          <w:bCs/>
          <w:color w:val="000000"/>
          <w:sz w:val="24"/>
          <w:szCs w:val="24"/>
          <w:lang w:val="en-US" w:eastAsia="it-IT"/>
        </w:rPr>
        <w:t>WEB SITE:</w:t>
      </w:r>
    </w:p>
    <w:p w14:paraId="78575AC0" w14:textId="034344CB" w:rsidR="00034C56" w:rsidRPr="00034C56" w:rsidRDefault="00000000" w:rsidP="00034C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it-IT"/>
        </w:rPr>
      </w:pPr>
      <w:hyperlink r:id="rId8" w:history="1">
        <w:r w:rsidR="006E7692" w:rsidRPr="000976D7">
          <w:rPr>
            <w:rStyle w:val="Collegamentoipertestuale"/>
            <w:rFonts w:ascii="Arial" w:eastAsia="Times New Roman" w:hAnsi="Arial" w:cs="Arial"/>
            <w:sz w:val="24"/>
            <w:szCs w:val="24"/>
            <w:lang w:val="en-US" w:eastAsia="it-IT"/>
          </w:rPr>
          <w:t>https://jesperlindell.com</w:t>
        </w:r>
      </w:hyperlink>
      <w:r w:rsidR="006E7692">
        <w:rPr>
          <w:rFonts w:ascii="Arial" w:eastAsia="Times New Roman" w:hAnsi="Arial" w:cs="Arial"/>
          <w:color w:val="222222"/>
          <w:sz w:val="24"/>
          <w:szCs w:val="24"/>
          <w:lang w:val="en-US" w:eastAsia="it-IT"/>
        </w:rPr>
        <w:t xml:space="preserve"> </w:t>
      </w:r>
    </w:p>
    <w:p w14:paraId="4A417A6D" w14:textId="77777777" w:rsidR="00034C56" w:rsidRPr="00034C56" w:rsidRDefault="00034C56" w:rsidP="00034C5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val="en-US" w:eastAsia="it-IT"/>
        </w:rPr>
      </w:pPr>
    </w:p>
    <w:p w14:paraId="2D3E5567" w14:textId="6FC8C844" w:rsidR="003D6F81" w:rsidRPr="00034C56" w:rsidRDefault="003D6F81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</w:p>
    <w:sectPr w:rsidR="003D6F81" w:rsidRPr="00034C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1"/>
    <w:rsid w:val="00034C56"/>
    <w:rsid w:val="00061992"/>
    <w:rsid w:val="000916A3"/>
    <w:rsid w:val="000E54F7"/>
    <w:rsid w:val="001713C0"/>
    <w:rsid w:val="0017371E"/>
    <w:rsid w:val="0017430C"/>
    <w:rsid w:val="001B0170"/>
    <w:rsid w:val="001C650B"/>
    <w:rsid w:val="00202152"/>
    <w:rsid w:val="00257353"/>
    <w:rsid w:val="00297FA7"/>
    <w:rsid w:val="002B058A"/>
    <w:rsid w:val="002C14D8"/>
    <w:rsid w:val="00344F50"/>
    <w:rsid w:val="003950DB"/>
    <w:rsid w:val="003A4F2C"/>
    <w:rsid w:val="003B6222"/>
    <w:rsid w:val="003D6F81"/>
    <w:rsid w:val="00434F65"/>
    <w:rsid w:val="004D430F"/>
    <w:rsid w:val="004E3201"/>
    <w:rsid w:val="00531B08"/>
    <w:rsid w:val="005B1649"/>
    <w:rsid w:val="005E7680"/>
    <w:rsid w:val="00646676"/>
    <w:rsid w:val="006769ED"/>
    <w:rsid w:val="00697BF1"/>
    <w:rsid w:val="006E7692"/>
    <w:rsid w:val="006E7FC8"/>
    <w:rsid w:val="0073741A"/>
    <w:rsid w:val="00774C62"/>
    <w:rsid w:val="00782F47"/>
    <w:rsid w:val="007C1620"/>
    <w:rsid w:val="00834450"/>
    <w:rsid w:val="008454C1"/>
    <w:rsid w:val="00871E39"/>
    <w:rsid w:val="008D7913"/>
    <w:rsid w:val="009041CF"/>
    <w:rsid w:val="009048B9"/>
    <w:rsid w:val="009067A4"/>
    <w:rsid w:val="009318F8"/>
    <w:rsid w:val="009550E4"/>
    <w:rsid w:val="009F19D7"/>
    <w:rsid w:val="00A3402D"/>
    <w:rsid w:val="00A50B37"/>
    <w:rsid w:val="00A75041"/>
    <w:rsid w:val="00B0267F"/>
    <w:rsid w:val="00B132B6"/>
    <w:rsid w:val="00B155D1"/>
    <w:rsid w:val="00B1620B"/>
    <w:rsid w:val="00B43A55"/>
    <w:rsid w:val="00B53993"/>
    <w:rsid w:val="00BC4FD0"/>
    <w:rsid w:val="00C01535"/>
    <w:rsid w:val="00C02466"/>
    <w:rsid w:val="00C34657"/>
    <w:rsid w:val="00C828D7"/>
    <w:rsid w:val="00CA4A7E"/>
    <w:rsid w:val="00D0185F"/>
    <w:rsid w:val="00D47298"/>
    <w:rsid w:val="00D643D2"/>
    <w:rsid w:val="00DA28E5"/>
    <w:rsid w:val="00E14B31"/>
    <w:rsid w:val="00E42E36"/>
    <w:rsid w:val="00E915F6"/>
    <w:rsid w:val="00EC7C10"/>
    <w:rsid w:val="00EE26EF"/>
    <w:rsid w:val="00F259DF"/>
    <w:rsid w:val="00F30DD2"/>
    <w:rsid w:val="00F846EB"/>
    <w:rsid w:val="00FB089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411D"/>
  <w15:chartTrackingRefBased/>
  <w15:docId w15:val="{28D681E4-F9B2-400C-B2F3-7C01977C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4D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741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741A"/>
    <w:rPr>
      <w:color w:val="605E5C"/>
      <w:shd w:val="clear" w:color="auto" w:fill="E1DFDD"/>
    </w:rPr>
  </w:style>
  <w:style w:type="paragraph" w:customStyle="1" w:styleId="m-2601560619020676756default">
    <w:name w:val="m_-2601560619020676756default"/>
    <w:basedOn w:val="Normale"/>
    <w:rsid w:val="00171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C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67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sperlindel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v4.se/klipp/va/13760413/jesper-lindell-westcoast-ra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gFVjIrQ3Jz4" TargetMode="External"/><Relationship Id="rId5" Type="http://schemas.openxmlformats.org/officeDocument/2006/relationships/hyperlink" Target="https://youtu.be/KZIxLZO4c1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rive.google.com/drive/folders/1J98vxf2ggUBdjPxOB5qpCw2Q-YKfRTUj?usp=shari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Macchia</dc:creator>
  <cp:keywords/>
  <dc:description/>
  <cp:lastModifiedBy>Microsoft Office User</cp:lastModifiedBy>
  <cp:revision>16</cp:revision>
  <dcterms:created xsi:type="dcterms:W3CDTF">2021-09-17T06:56:00Z</dcterms:created>
  <dcterms:modified xsi:type="dcterms:W3CDTF">2022-09-09T07:29:00Z</dcterms:modified>
</cp:coreProperties>
</file>